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3491880"/>
    <w:p w14:paraId="3B84194B" w14:textId="5018A716" w:rsidR="00B66DA4" w:rsidRDefault="00C741EE" w:rsidP="00C741E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D2DE7" wp14:editId="06B2BD6C">
                <wp:simplePos x="0" y="0"/>
                <wp:positionH relativeFrom="column">
                  <wp:posOffset>-30480</wp:posOffset>
                </wp:positionH>
                <wp:positionV relativeFrom="paragraph">
                  <wp:posOffset>239754</wp:posOffset>
                </wp:positionV>
                <wp:extent cx="5803900" cy="0"/>
                <wp:effectExtent l="0" t="19050" r="2540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B8217D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18.9pt" to="454.6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" strokecolor="black [3200]" strokeweight="2.25pt">
                <v:stroke joinstyle="miter"/>
              </v:line>
            </w:pict>
          </mc:Fallback>
        </mc:AlternateContent>
      </w:r>
      <w:r w:rsidRPr="00C741EE">
        <w:rPr>
          <w:rFonts w:ascii="Arial" w:hAnsi="Arial" w:cs="Arial"/>
          <w:b/>
          <w:bCs/>
          <w:sz w:val="24"/>
          <w:szCs w:val="24"/>
        </w:rPr>
        <w:t>ESTADÍSTICA DE OBRA PÚBLICA EJECUTADA</w:t>
      </w:r>
    </w:p>
    <w:p w14:paraId="72C91EBB" w14:textId="7A2C9116" w:rsidR="00A6313A" w:rsidRPr="00A6313A" w:rsidRDefault="00A6313A" w:rsidP="001279B8">
      <w:pPr>
        <w:rPr>
          <w:rFonts w:ascii="Arial" w:hAnsi="Arial" w:cs="Arial"/>
          <w:b/>
          <w:bCs/>
          <w:sz w:val="24"/>
          <w:szCs w:val="24"/>
        </w:rPr>
      </w:pPr>
      <w:r w:rsidRPr="00A6313A">
        <w:rPr>
          <w:rFonts w:ascii="Arial" w:hAnsi="Arial" w:cs="Arial"/>
          <w:b/>
          <w:bCs/>
          <w:sz w:val="24"/>
          <w:szCs w:val="24"/>
        </w:rPr>
        <w:t>Art. 81</w:t>
      </w:r>
    </w:p>
    <w:p w14:paraId="7759CA93" w14:textId="0D41EC2E" w:rsidR="00C741EE" w:rsidRDefault="00C741EE" w:rsidP="00C741EE">
      <w:pPr>
        <w:jc w:val="both"/>
        <w:rPr>
          <w:rFonts w:ascii="Arial" w:hAnsi="Arial" w:cs="Arial"/>
          <w:sz w:val="24"/>
          <w:szCs w:val="24"/>
        </w:rPr>
      </w:pPr>
      <w:r w:rsidRPr="00C741EE">
        <w:rPr>
          <w:rFonts w:ascii="Arial" w:hAnsi="Arial" w:cs="Arial"/>
          <w:b/>
          <w:bCs/>
          <w:sz w:val="24"/>
          <w:szCs w:val="24"/>
        </w:rPr>
        <w:t xml:space="preserve">XXX.- </w:t>
      </w:r>
      <w:r w:rsidRPr="00C741EE">
        <w:rPr>
          <w:rFonts w:ascii="Arial" w:hAnsi="Arial" w:cs="Arial"/>
          <w:sz w:val="24"/>
          <w:szCs w:val="24"/>
        </w:rPr>
        <w:t>Las estadísticas que generen en cumplimiento de sus facultades, competencias o funciones con la mayor desagregación posible.</w:t>
      </w:r>
    </w:p>
    <w:p w14:paraId="350E64E6" w14:textId="512884BC" w:rsidR="00C741EE" w:rsidRDefault="00C741EE" w:rsidP="00C741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estadística de obra pública en proceso de ejecución y ejecutada se puede consultar en el siguiente hipervínculo:</w:t>
      </w:r>
    </w:p>
    <w:p w14:paraId="1A78FDF6" w14:textId="77777777" w:rsidR="00C741EE" w:rsidRDefault="00C741EE" w:rsidP="00C741EE">
      <w:pPr>
        <w:jc w:val="both"/>
        <w:rPr>
          <w:rFonts w:ascii="Arial" w:hAnsi="Arial" w:cs="Arial"/>
          <w:sz w:val="24"/>
          <w:szCs w:val="24"/>
        </w:rPr>
      </w:pPr>
    </w:p>
    <w:p w14:paraId="3FFCB563" w14:textId="66B9973F" w:rsidR="00C741EE" w:rsidRDefault="00000000" w:rsidP="00C741EE">
      <w:pPr>
        <w:jc w:val="center"/>
        <w:rPr>
          <w:rFonts w:ascii="Arial" w:hAnsi="Arial" w:cs="Arial"/>
          <w:sz w:val="24"/>
          <w:szCs w:val="24"/>
        </w:rPr>
      </w:pPr>
      <w:hyperlink r:id="rId4" w:history="1">
        <w:r w:rsidR="00C741EE" w:rsidRPr="00C741EE">
          <w:rPr>
            <w:rStyle w:val="Hipervnculo"/>
            <w:rFonts w:ascii="Arial" w:hAnsi="Arial" w:cs="Arial"/>
            <w:sz w:val="24"/>
            <w:szCs w:val="24"/>
          </w:rPr>
          <w:t>http://www.coplademm.org.mx/sipm.php</w:t>
        </w:r>
      </w:hyperlink>
    </w:p>
    <w:p w14:paraId="35E36E2D" w14:textId="710672FC" w:rsidR="0035704C" w:rsidRDefault="0035704C" w:rsidP="00DC03AD">
      <w:pPr>
        <w:jc w:val="right"/>
        <w:rPr>
          <w:rFonts w:ascii="Arial" w:hAnsi="Arial" w:cs="Arial"/>
          <w:sz w:val="24"/>
          <w:szCs w:val="24"/>
        </w:rPr>
      </w:pPr>
    </w:p>
    <w:p w14:paraId="54F1A4EF" w14:textId="77777777" w:rsidR="002E6D68" w:rsidRDefault="002E6D68" w:rsidP="00DC03AD">
      <w:pPr>
        <w:jc w:val="right"/>
        <w:rPr>
          <w:rFonts w:ascii="Arial" w:hAnsi="Arial" w:cs="Arial"/>
          <w:sz w:val="24"/>
          <w:szCs w:val="24"/>
        </w:rPr>
      </w:pPr>
    </w:p>
    <w:p w14:paraId="4D0CB4CE" w14:textId="739275C9" w:rsidR="00C741EE" w:rsidRDefault="00C741EE" w:rsidP="00DC03A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</w:p>
    <w:p w14:paraId="5C533DF2" w14:textId="1BEC2323" w:rsidR="0035704C" w:rsidRPr="001279B8" w:rsidRDefault="0035704C" w:rsidP="00DC03A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FECHA DE ACTUALIZACIÓN: </w:t>
      </w:r>
      <w:r w:rsidR="00DC03AD">
        <w:rPr>
          <w:rFonts w:ascii="Arial" w:hAnsi="Arial" w:cs="Arial"/>
          <w:sz w:val="24"/>
          <w:szCs w:val="24"/>
        </w:rPr>
        <w:t>2</w:t>
      </w:r>
      <w:r w:rsidR="00C741E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/ENERO/2022</w:t>
      </w:r>
      <w:bookmarkEnd w:id="0"/>
    </w:p>
    <w:sectPr w:rsidR="0035704C" w:rsidRPr="001279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B8"/>
    <w:rsid w:val="000068EB"/>
    <w:rsid w:val="000F667E"/>
    <w:rsid w:val="00121D78"/>
    <w:rsid w:val="001279B8"/>
    <w:rsid w:val="002D2A5D"/>
    <w:rsid w:val="002E6D68"/>
    <w:rsid w:val="0035704C"/>
    <w:rsid w:val="003F782B"/>
    <w:rsid w:val="008125DC"/>
    <w:rsid w:val="009B79D0"/>
    <w:rsid w:val="009C5945"/>
    <w:rsid w:val="00A34226"/>
    <w:rsid w:val="00A6313A"/>
    <w:rsid w:val="00B66DA4"/>
    <w:rsid w:val="00C741EE"/>
    <w:rsid w:val="00CA5F1B"/>
    <w:rsid w:val="00D910E4"/>
    <w:rsid w:val="00DC03AD"/>
    <w:rsid w:val="00DD1A78"/>
    <w:rsid w:val="00E37631"/>
    <w:rsid w:val="00EC3787"/>
    <w:rsid w:val="00EC7EE2"/>
    <w:rsid w:val="00F7300B"/>
    <w:rsid w:val="00FB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1877"/>
  <w15:chartTrackingRefBased/>
  <w15:docId w15:val="{85DC2869-4277-4219-8FDA-06EB3BBA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66D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6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plademm.org.mx/sipm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Elena Mora Corrales</dc:creator>
  <cp:keywords/>
  <dc:description/>
  <cp:lastModifiedBy>glimon</cp:lastModifiedBy>
  <cp:revision>2</cp:revision>
  <cp:lastPrinted>2022-01-19T21:36:00Z</cp:lastPrinted>
  <dcterms:created xsi:type="dcterms:W3CDTF">2023-01-18T20:53:00Z</dcterms:created>
  <dcterms:modified xsi:type="dcterms:W3CDTF">2023-01-18T20:53:00Z</dcterms:modified>
</cp:coreProperties>
</file>